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188BE9E" w14:textId="4DAB8FB6" w:rsidR="00D46CAB" w:rsidRPr="00CC3965" w:rsidRDefault="00D46CAB" w:rsidP="00CC3965">
      <w:pPr>
        <w:tabs>
          <w:tab w:val="left" w:pos="3402"/>
        </w:tabs>
        <w:spacing w:line="336" w:lineRule="auto"/>
        <w:ind w:left="2835" w:hanging="2835"/>
        <w:jc w:val="both"/>
        <w:rPr>
          <w:rFonts w:ascii="Verdana" w:hAnsi="Verdana" w:cs="Calibri"/>
          <w:b/>
          <w:bCs/>
          <w:iCs/>
          <w:smallCaps/>
          <w:lang w:val="x-none" w:eastAsia="zh-CN"/>
        </w:rPr>
      </w:pPr>
      <w:r w:rsidRPr="00CC3965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lang w:eastAsia="zh-CN"/>
        </w:rPr>
        <w:t>6</w:t>
      </w:r>
      <w:r w:rsidRPr="00CC3965">
        <w:rPr>
          <w:rFonts w:ascii="Verdana" w:hAnsi="Verdana" w:cs="Calibri"/>
          <w:b/>
          <w:bCs/>
          <w:lang w:eastAsia="zh-CN"/>
        </w:rPr>
        <w:t xml:space="preserve"> </w:t>
      </w:r>
      <w:r w:rsidRPr="00CC3965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CC3965">
        <w:rPr>
          <w:rFonts w:ascii="Verdana" w:hAnsi="Verdana" w:cs="Calibri"/>
          <w:b/>
          <w:bCs/>
          <w:lang w:val="x-none" w:eastAsia="zh-CN"/>
        </w:rPr>
        <w:tab/>
        <w:t>WYKAZ ROBÓT</w:t>
      </w:r>
    </w:p>
    <w:p w14:paraId="46057749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iCs/>
          <w:sz w:val="20"/>
          <w:szCs w:val="20"/>
          <w:lang w:val="x-none" w:eastAsia="zh-CN"/>
        </w:rPr>
      </w:pPr>
    </w:p>
    <w:p w14:paraId="5ABDF4B9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446248CE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098FDA62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1D2CE58" w14:textId="77777777" w:rsidR="00CC3965" w:rsidRPr="00D46CAB" w:rsidRDefault="00CC3965" w:rsidP="00CC3965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6F42E619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74824F01" w14:textId="77777777" w:rsidR="00CC3965" w:rsidRPr="00CC3965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498C8BD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FDC76EA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37CACC5F" w14:textId="1070DFC4" w:rsidR="00D46CAB" w:rsidRPr="00865B86" w:rsidRDefault="00BE6344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BE6344">
        <w:rPr>
          <w:rFonts w:ascii="Verdana" w:hAnsi="Verdana" w:cs="Calibri"/>
          <w:b/>
          <w:sz w:val="22"/>
          <w:szCs w:val="22"/>
        </w:rPr>
        <w:t>Budowa i modernizacja placów zabaw w mieście Limanowa – placu zabaw przy ul. Spacerowej oraz placu zabaw przy ul. Fabrycznej</w:t>
      </w:r>
    </w:p>
    <w:p w14:paraId="7A0F186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u w:val="single"/>
          <w:lang w:eastAsia="zh-CN"/>
        </w:rPr>
      </w:pPr>
    </w:p>
    <w:p w14:paraId="7F4766B1" w14:textId="77777777" w:rsidR="00865B86" w:rsidRDefault="00865B86" w:rsidP="00865B86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</w:p>
    <w:p w14:paraId="3028E51D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sz w:val="22"/>
          <w:szCs w:val="22"/>
          <w:lang w:eastAsia="zh-CN"/>
        </w:rPr>
        <w:t>Wykaz wykonanych w ciągu ostatnich 5 lat robót budowlanych</w:t>
      </w:r>
    </w:p>
    <w:p w14:paraId="2BEA695F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potwierdzający spełnienie warunku udziału w postępowaniu</w:t>
      </w:r>
    </w:p>
    <w:p w14:paraId="5AD92133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określonych w Rozdziale 8 ust. 1 pkt 1) lit. d) SWZ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701"/>
        <w:gridCol w:w="1701"/>
        <w:gridCol w:w="1701"/>
        <w:gridCol w:w="1843"/>
      </w:tblGrid>
      <w:tr w:rsidR="00D46CAB" w:rsidRPr="00D46CAB" w14:paraId="26F48060" w14:textId="77777777" w:rsidTr="00865B86">
        <w:trPr>
          <w:trHeight w:val="185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B8A80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D3CB2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Opis przedmiotu zamówienia/</w:t>
            </w:r>
          </w:p>
          <w:p w14:paraId="76EE5D97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Rodzaj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5D65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Wykonawca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C920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Całkowita wartość brutto robót 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0BDDF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Termin</w:t>
            </w:r>
          </w:p>
          <w:p w14:paraId="7640E78E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i miejsce 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020BB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Nazwa podmiotów na rzecz, których roboty zostały wykonane</w:t>
            </w:r>
          </w:p>
        </w:tc>
      </w:tr>
      <w:tr w:rsidR="00D46CAB" w:rsidRPr="00D46CAB" w14:paraId="70EFE9C6" w14:textId="77777777" w:rsidTr="00264701">
        <w:trPr>
          <w:trHeight w:val="36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9F92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F5C77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AEC17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0044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1BE8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63F8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0DF01788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321D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2)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74CA3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FBB5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C173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3EE5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AD95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114F8FC2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36D2F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876E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5B41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B3B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84AE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189A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865B86" w:rsidRPr="00D46CAB" w14:paraId="5819FBD9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7E1F" w14:textId="749C2152" w:rsidR="00865B86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E1D3E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8CEB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F274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8393C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89E9E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</w:tbl>
    <w:p w14:paraId="344AC7B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33DC80D6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Do niniejszego wykazu dołączam/my* dowody określające, że wyżej wymienione roboty budowlane zostały wykonane należycie, w szczególności referencje lub inne dokumenty sporządzone przez podmiot na rzecz, którego roboty budowlane zostały wykonane lub inne dokumenty, ponieważ z przyczyn ode mnie/od nas* niezależnych nie jestem/nie jesteśmy w stanie uzyskać referencji lub innych dokumentów sporządzonych przez podmiot na rzecz, którego roboty budowlane zostały wykonane.</w:t>
      </w:r>
    </w:p>
    <w:p w14:paraId="43716E14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198C68F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D065F3A" w14:textId="77777777" w:rsidR="00865B86" w:rsidRPr="00D46CAB" w:rsidRDefault="00865B86" w:rsidP="00865B86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487FF08A" w14:textId="77777777" w:rsidR="00865B86" w:rsidRPr="00D46CAB" w:rsidRDefault="00865B86" w:rsidP="00865B86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6F3BA802" w14:textId="77777777" w:rsidR="00865B86" w:rsidRPr="00D46CAB" w:rsidRDefault="00865B86" w:rsidP="00865B86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1E02CAAA" w14:textId="77777777" w:rsidR="00EB1F2D" w:rsidRPr="00D46CAB" w:rsidRDefault="00A411F1" w:rsidP="00D46CAB">
      <w:pPr>
        <w:spacing w:line="336" w:lineRule="auto"/>
        <w:ind w:left="5664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41B43" w14:textId="77777777" w:rsidR="00AB4799" w:rsidRDefault="00AB4799">
      <w:r>
        <w:separator/>
      </w:r>
    </w:p>
  </w:endnote>
  <w:endnote w:type="continuationSeparator" w:id="0">
    <w:p w14:paraId="08FBD238" w14:textId="77777777" w:rsidR="00AB4799" w:rsidRDefault="00A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3009FC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367DD" w14:textId="77777777" w:rsidR="00AB4799" w:rsidRDefault="00AB4799">
      <w:r>
        <w:separator/>
      </w:r>
    </w:p>
  </w:footnote>
  <w:footnote w:type="continuationSeparator" w:id="0">
    <w:p w14:paraId="7FBFEB34" w14:textId="77777777" w:rsidR="00AB4799" w:rsidRDefault="00AB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009F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B4799"/>
    <w:rsid w:val="00AF4515"/>
    <w:rsid w:val="00AF67A4"/>
    <w:rsid w:val="00B11716"/>
    <w:rsid w:val="00B2082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367D2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7594-F799-4AFB-87BA-DD4FFEFD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97</cp:revision>
  <cp:lastPrinted>2026-02-13T12:33:00Z</cp:lastPrinted>
  <dcterms:created xsi:type="dcterms:W3CDTF">2024-06-17T11:56:00Z</dcterms:created>
  <dcterms:modified xsi:type="dcterms:W3CDTF">2026-02-13T12:58:00Z</dcterms:modified>
</cp:coreProperties>
</file>